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77777777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</w:p>
    <w:p w14:paraId="0260C67E" w14:textId="243E46B9" w:rsidR="00152A13" w:rsidRPr="00856508" w:rsidRDefault="005C096F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Consejera</w:t>
      </w:r>
      <w:r w:rsidR="003A032D">
        <w:rPr>
          <w:rFonts w:ascii="Tahoma" w:hAnsi="Tahoma" w:cs="Tahoma"/>
          <w:i w:val="0"/>
          <w:color w:val="805085"/>
          <w:sz w:val="36"/>
          <w:szCs w:val="40"/>
        </w:rPr>
        <w:t>/</w:t>
      </w:r>
      <w:r>
        <w:rPr>
          <w:rFonts w:ascii="Tahoma" w:hAnsi="Tahoma" w:cs="Tahoma"/>
          <w:i w:val="0"/>
          <w:color w:val="805085"/>
          <w:sz w:val="36"/>
          <w:szCs w:val="40"/>
        </w:rPr>
        <w:t xml:space="preserve">Consejería 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2485751D" w:rsidR="00527FC7" w:rsidRPr="00856508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856508">
              <w:rPr>
                <w:rFonts w:ascii="Tahoma" w:hAnsi="Tahoma" w:cs="Tahoma"/>
                <w:u w:val="single"/>
              </w:rPr>
              <w:t>Nombre</w:t>
            </w:r>
            <w:r w:rsidR="00A852D5" w:rsidRPr="00856508">
              <w:rPr>
                <w:rFonts w:ascii="Tahoma" w:hAnsi="Tahoma" w:cs="Tahoma"/>
              </w:rPr>
              <w:t>:</w:t>
            </w:r>
            <w:r w:rsidR="001E2C65" w:rsidRPr="00856508">
              <w:rPr>
                <w:rFonts w:ascii="Tahoma" w:hAnsi="Tahoma" w:cs="Tahoma"/>
              </w:rPr>
              <w:t xml:space="preserve"> </w:t>
            </w:r>
            <w:r w:rsidR="00422937">
              <w:rPr>
                <w:rFonts w:ascii="Tahoma" w:hAnsi="Tahoma" w:cs="Tahoma"/>
              </w:rPr>
              <w:t xml:space="preserve">Diana </w:t>
            </w:r>
            <w:proofErr w:type="spellStart"/>
            <w:r w:rsidR="00422937">
              <w:rPr>
                <w:rFonts w:ascii="Tahoma" w:hAnsi="Tahoma" w:cs="Tahoma"/>
              </w:rPr>
              <w:t>Varinia</w:t>
            </w:r>
            <w:proofErr w:type="spellEnd"/>
            <w:r w:rsidR="00422937">
              <w:rPr>
                <w:rFonts w:ascii="Tahoma" w:hAnsi="Tahoma" w:cs="Tahoma"/>
              </w:rPr>
              <w:t xml:space="preserve"> </w:t>
            </w:r>
            <w:proofErr w:type="spellStart"/>
            <w:r w:rsidR="00422937">
              <w:rPr>
                <w:rFonts w:ascii="Tahoma" w:hAnsi="Tahoma" w:cs="Tahoma"/>
              </w:rPr>
              <w:t>Goded</w:t>
            </w:r>
            <w:proofErr w:type="spellEnd"/>
            <w:r w:rsidR="00422937">
              <w:rPr>
                <w:rFonts w:ascii="Tahoma" w:hAnsi="Tahoma" w:cs="Tahoma"/>
              </w:rPr>
              <w:t xml:space="preserve"> </w:t>
            </w:r>
            <w:proofErr w:type="spellStart"/>
            <w:r w:rsidR="00422937">
              <w:rPr>
                <w:rFonts w:ascii="Tahoma" w:hAnsi="Tahoma" w:cs="Tahoma"/>
              </w:rPr>
              <w:t>Calderon</w:t>
            </w:r>
            <w:proofErr w:type="spellEnd"/>
          </w:p>
          <w:p w14:paraId="676E8F97" w14:textId="77777777" w:rsidR="00B227FF" w:rsidRPr="00A7487D" w:rsidRDefault="00B227FF" w:rsidP="00B227FF">
            <w:pPr>
              <w:pStyle w:val="Cita"/>
              <w:spacing w:before="0" w:line="276" w:lineRule="auto"/>
              <w:ind w:left="360"/>
              <w:jc w:val="left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7487D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06D17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A7487D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Blvd. Luis Donaldo Colosio No. 6207, </w:t>
            </w:r>
            <w:proofErr w:type="spellStart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Fracc</w:t>
            </w:r>
            <w:proofErr w:type="spellEnd"/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. Rancho La Torrecilla C.P. 25298</w:t>
            </w:r>
            <w:r>
              <w:rPr>
                <w:rStyle w:val="CitaCar"/>
                <w:rFonts w:ascii="Tahoma" w:hAnsi="Tahoma" w:cs="Tahoma"/>
                <w:color w:val="auto"/>
                <w:szCs w:val="24"/>
              </w:rPr>
              <w:t xml:space="preserve"> en </w:t>
            </w:r>
            <w:r w:rsidRPr="00CD7ECA">
              <w:rPr>
                <w:rStyle w:val="CitaCar"/>
                <w:rFonts w:ascii="Tahoma" w:hAnsi="Tahoma" w:cs="Tahoma"/>
                <w:color w:val="auto"/>
                <w:szCs w:val="24"/>
              </w:rPr>
              <w:t>Saltillo, Coahuila de Zaragoza.</w:t>
            </w:r>
          </w:p>
          <w:p w14:paraId="178790FD" w14:textId="7279824C" w:rsidR="00B227FF" w:rsidRPr="000275C9" w:rsidRDefault="00B227FF" w:rsidP="000275C9">
            <w:pPr>
              <w:spacing w:line="276" w:lineRule="auto"/>
              <w:ind w:left="360"/>
              <w:jc w:val="both"/>
              <w:rPr>
                <w:rFonts w:ascii="Tahoma" w:hAnsi="Tahoma" w:cs="Tahoma"/>
                <w:b/>
                <w:sz w:val="24"/>
                <w:szCs w:val="28"/>
              </w:rPr>
            </w:pPr>
            <w:r w:rsidRPr="00A7487D">
              <w:rPr>
                <w:rFonts w:ascii="Tahoma" w:hAnsi="Tahoma" w:cs="Tahoma"/>
                <w:szCs w:val="24"/>
                <w:u w:val="single"/>
              </w:rPr>
              <w:t>Teléfono oficial</w:t>
            </w:r>
            <w:r w:rsidRPr="00A7487D">
              <w:rPr>
                <w:rFonts w:ascii="Tahoma" w:hAnsi="Tahoma" w:cs="Tahoma"/>
                <w:szCs w:val="24"/>
              </w:rPr>
              <w:t>:</w:t>
            </w:r>
            <w:r>
              <w:rPr>
                <w:rFonts w:ascii="Tahoma" w:hAnsi="Tahoma" w:cs="Tahoma"/>
                <w:szCs w:val="24"/>
              </w:rPr>
              <w:t xml:space="preserve"> 844 4386260</w:t>
            </w:r>
            <w:r w:rsidRPr="00A7487D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B11C70F" w14:textId="6CDA59E5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Estudios realizados: </w:t>
            </w:r>
            <w:r w:rsidR="0042293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Licenciatura en Economía</w:t>
            </w:r>
          </w:p>
          <w:p w14:paraId="240E6F4E" w14:textId="113E1C0C" w:rsidR="00A06D17" w:rsidRP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Periodo: </w:t>
            </w:r>
            <w:r w:rsidR="0042293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1995 - 1999</w:t>
            </w:r>
          </w:p>
          <w:p w14:paraId="4DA240C2" w14:textId="618DC8A3" w:rsidR="0090029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A06D1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2293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Facultad de Economía UA de C.</w:t>
            </w:r>
          </w:p>
          <w:p w14:paraId="12688D69" w14:textId="2B2BE2A3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CA0767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E5FF0D0" w14:textId="6B8E3D0E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2293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Despacho Contable Martínez </w:t>
            </w:r>
            <w:proofErr w:type="spellStart"/>
            <w:r w:rsidR="0042293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Iracheta</w:t>
            </w:r>
            <w:proofErr w:type="spellEnd"/>
          </w:p>
          <w:p w14:paraId="21A63A20" w14:textId="4F264D72" w:rsidR="00A06D17" w:rsidRPr="00CA0767" w:rsidRDefault="00A06D17" w:rsidP="00A06D1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A3486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12 enero 2009</w:t>
            </w:r>
            <w:r w:rsidR="0084687D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C969DB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 la fecha</w:t>
            </w:r>
          </w:p>
          <w:p w14:paraId="011099F2" w14:textId="29F6EE4E" w:rsidR="00A06D17" w:rsidRDefault="00A06D1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</w:t>
            </w:r>
            <w:r w:rsidR="0042293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Administración</w:t>
            </w:r>
          </w:p>
          <w:p w14:paraId="569235E2" w14:textId="422A1078" w:rsidR="00422937" w:rsidRDefault="0042293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2C69E9D" w14:textId="78BFD0C3" w:rsidR="00422937" w:rsidRDefault="00422937" w:rsidP="00A06D1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71688BEE" w14:textId="25896AAE" w:rsidR="00422937" w:rsidRPr="00CA0767" w:rsidRDefault="00422937" w:rsidP="0042293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Comité Distrital Electoral 11 IEC</w:t>
            </w:r>
          </w:p>
          <w:p w14:paraId="52CD1C53" w14:textId="6C695449" w:rsidR="00422937" w:rsidRPr="00CA0767" w:rsidRDefault="00422937" w:rsidP="0042293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Enero a Junio 2023</w:t>
            </w:r>
          </w:p>
          <w:p w14:paraId="71B8BFF9" w14:textId="4FA0E6D2" w:rsidR="00422937" w:rsidRDefault="00422937" w:rsidP="0042293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Consejera </w:t>
            </w:r>
          </w:p>
          <w:p w14:paraId="2F1081B8" w14:textId="274D4903" w:rsidR="00422937" w:rsidRDefault="00422937" w:rsidP="0042293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5AF6B169" w14:textId="4500E143" w:rsidR="00422937" w:rsidRDefault="00422937" w:rsidP="00422937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08CB4D40" w14:textId="273E155B" w:rsidR="00422937" w:rsidRPr="00CA0767" w:rsidRDefault="00422937" w:rsidP="0042293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Empresa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Instituto Municipal de la Mujer</w:t>
            </w:r>
          </w:p>
          <w:p w14:paraId="7A5F55DB" w14:textId="275ED22D" w:rsidR="00422937" w:rsidRPr="00CA0767" w:rsidRDefault="00422937" w:rsidP="0042293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Periodo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Marzo 2019 a Febrero 2020</w:t>
            </w:r>
          </w:p>
          <w:p w14:paraId="4DCE9231" w14:textId="5CAAAA02" w:rsidR="00422937" w:rsidRPr="00CA0767" w:rsidRDefault="00422937" w:rsidP="00422937">
            <w:pPr>
              <w:jc w:val="both"/>
              <w:rPr>
                <w:rFonts w:ascii="Tahoma" w:hAnsi="Tahoma" w:cs="Tahoma"/>
              </w:rPr>
            </w:pPr>
            <w:r w:rsidRPr="00CA0767">
              <w:rPr>
                <w:rFonts w:ascii="Tahoma" w:hAnsi="Tahoma" w:cs="Tahoma"/>
              </w:rPr>
              <w:t>Cargo</w:t>
            </w:r>
            <w:r w:rsidRPr="00CA0767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 Promoción de la Igualdad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16EAE" w14:textId="77777777" w:rsidR="00583A3E" w:rsidRDefault="00583A3E" w:rsidP="00527FC7">
      <w:pPr>
        <w:spacing w:after="0" w:line="240" w:lineRule="auto"/>
      </w:pPr>
      <w:r>
        <w:separator/>
      </w:r>
    </w:p>
  </w:endnote>
  <w:endnote w:type="continuationSeparator" w:id="0">
    <w:p w14:paraId="13E58F42" w14:textId="77777777" w:rsidR="00583A3E" w:rsidRDefault="00583A3E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eelawadee">
    <w:altName w:val="Leelawadee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523CB" w14:textId="77777777" w:rsidR="00583A3E" w:rsidRDefault="00583A3E" w:rsidP="00527FC7">
      <w:pPr>
        <w:spacing w:after="0" w:line="240" w:lineRule="auto"/>
      </w:pPr>
      <w:r>
        <w:separator/>
      </w:r>
    </w:p>
  </w:footnote>
  <w:footnote w:type="continuationSeparator" w:id="0">
    <w:p w14:paraId="4952B2C0" w14:textId="77777777" w:rsidR="00583A3E" w:rsidRDefault="00583A3E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E5AE7" w14:textId="77777777" w:rsidR="00527FC7" w:rsidRDefault="00527FC7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964136">
    <w:abstractNumId w:val="7"/>
  </w:num>
  <w:num w:numId="2" w16cid:durableId="1045561639">
    <w:abstractNumId w:val="7"/>
  </w:num>
  <w:num w:numId="3" w16cid:durableId="1765684864">
    <w:abstractNumId w:val="6"/>
  </w:num>
  <w:num w:numId="4" w16cid:durableId="113986354">
    <w:abstractNumId w:val="5"/>
  </w:num>
  <w:num w:numId="5" w16cid:durableId="77216698">
    <w:abstractNumId w:val="2"/>
  </w:num>
  <w:num w:numId="6" w16cid:durableId="1834105514">
    <w:abstractNumId w:val="3"/>
  </w:num>
  <w:num w:numId="7" w16cid:durableId="271672318">
    <w:abstractNumId w:val="4"/>
  </w:num>
  <w:num w:numId="8" w16cid:durableId="516625445">
    <w:abstractNumId w:val="1"/>
  </w:num>
  <w:num w:numId="9" w16cid:durableId="72942550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FC7"/>
    <w:rsid w:val="00026DEA"/>
    <w:rsid w:val="000275C9"/>
    <w:rsid w:val="00032DB4"/>
    <w:rsid w:val="00052A91"/>
    <w:rsid w:val="00052B25"/>
    <w:rsid w:val="00095DCE"/>
    <w:rsid w:val="000B02CA"/>
    <w:rsid w:val="000C3DDB"/>
    <w:rsid w:val="000E33A3"/>
    <w:rsid w:val="0013601D"/>
    <w:rsid w:val="00145341"/>
    <w:rsid w:val="00152A13"/>
    <w:rsid w:val="00160059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62D17"/>
    <w:rsid w:val="00377E8C"/>
    <w:rsid w:val="00377F8C"/>
    <w:rsid w:val="003801A3"/>
    <w:rsid w:val="003813A3"/>
    <w:rsid w:val="00385802"/>
    <w:rsid w:val="00390380"/>
    <w:rsid w:val="003A032D"/>
    <w:rsid w:val="003E19FC"/>
    <w:rsid w:val="003F0823"/>
    <w:rsid w:val="003F1CE7"/>
    <w:rsid w:val="003F1EA7"/>
    <w:rsid w:val="003F1ED1"/>
    <w:rsid w:val="0041776C"/>
    <w:rsid w:val="00422937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3A3E"/>
    <w:rsid w:val="00584927"/>
    <w:rsid w:val="005876F2"/>
    <w:rsid w:val="005A148D"/>
    <w:rsid w:val="005A25DC"/>
    <w:rsid w:val="005B37FE"/>
    <w:rsid w:val="005C096F"/>
    <w:rsid w:val="005E2CC5"/>
    <w:rsid w:val="00613EBB"/>
    <w:rsid w:val="00622EAA"/>
    <w:rsid w:val="006302B4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B6D5C"/>
    <w:rsid w:val="007D0200"/>
    <w:rsid w:val="007E788B"/>
    <w:rsid w:val="00807B33"/>
    <w:rsid w:val="00815770"/>
    <w:rsid w:val="00821000"/>
    <w:rsid w:val="0084687D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0034F"/>
    <w:rsid w:val="0091120B"/>
    <w:rsid w:val="009440D1"/>
    <w:rsid w:val="00947B64"/>
    <w:rsid w:val="00977765"/>
    <w:rsid w:val="009A776F"/>
    <w:rsid w:val="009B5D88"/>
    <w:rsid w:val="009B7550"/>
    <w:rsid w:val="009D39D4"/>
    <w:rsid w:val="00A06D17"/>
    <w:rsid w:val="00A34868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227FF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67D8C"/>
    <w:rsid w:val="00C83A9B"/>
    <w:rsid w:val="00C94FED"/>
    <w:rsid w:val="00C969DB"/>
    <w:rsid w:val="00CA0767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33F7A"/>
    <w:rsid w:val="00E4031B"/>
    <w:rsid w:val="00E41618"/>
    <w:rsid w:val="00E45231"/>
    <w:rsid w:val="00E71214"/>
    <w:rsid w:val="00E850C2"/>
    <w:rsid w:val="00E85945"/>
    <w:rsid w:val="00EE5014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Diana Goded</cp:lastModifiedBy>
  <cp:revision>9</cp:revision>
  <dcterms:created xsi:type="dcterms:W3CDTF">2025-11-13T03:22:00Z</dcterms:created>
  <dcterms:modified xsi:type="dcterms:W3CDTF">2025-11-28T20:03:00Z</dcterms:modified>
</cp:coreProperties>
</file>